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:rsidR="00CB35CC" w:rsidRPr="00431551" w:rsidRDefault="00431551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431551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Alaska Seelachs </w:t>
      </w:r>
      <w:bookmarkStart w:id="0" w:name="_GoBack"/>
      <w:bookmarkEnd w:id="0"/>
      <w:r w:rsidR="00B540FE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auf Rote</w:t>
      </w:r>
      <w:r w:rsidRPr="00431551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 Bete </w:t>
      </w:r>
      <w:r w:rsidR="00B540FE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Carpaccio </w:t>
      </w:r>
      <w:r w:rsidR="00CB35CC" w:rsidRPr="00431551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:rsidR="00AE4389" w:rsidRPr="00431551" w:rsidRDefault="00AE4389" w:rsidP="00AE4389">
      <w:pPr>
        <w:rPr>
          <w:rFonts w:ascii="Arial" w:hAnsi="Arial" w:cs="Arial"/>
          <w:b/>
        </w:rPr>
      </w:pPr>
    </w:p>
    <w:p w:rsidR="006D2D43" w:rsidRPr="00431551" w:rsidRDefault="00431551" w:rsidP="00AE4389">
      <w:pPr>
        <w:rPr>
          <w:rFonts w:ascii="Arial" w:hAnsi="Arial" w:cs="Arial"/>
          <w:b/>
          <w:sz w:val="22"/>
          <w:szCs w:val="22"/>
        </w:rPr>
      </w:pPr>
      <w:r w:rsidRPr="00431551">
        <w:rPr>
          <w:rFonts w:ascii="Arial" w:hAnsi="Arial" w:cs="Arial"/>
          <w:b/>
          <w:sz w:val="22"/>
          <w:szCs w:val="22"/>
        </w:rPr>
        <w:t>Zutaten</w:t>
      </w:r>
      <w:r w:rsidR="00B540FE">
        <w:rPr>
          <w:rFonts w:ascii="Arial" w:hAnsi="Arial" w:cs="Arial"/>
          <w:b/>
          <w:sz w:val="22"/>
          <w:szCs w:val="22"/>
        </w:rPr>
        <w:t xml:space="preserve"> für 4 Personen</w:t>
      </w:r>
      <w:r w:rsidR="001E23EA" w:rsidRPr="00431551">
        <w:rPr>
          <w:rFonts w:ascii="Arial" w:hAnsi="Arial" w:cs="Arial"/>
          <w:b/>
          <w:sz w:val="22"/>
          <w:szCs w:val="22"/>
        </w:rPr>
        <w:t>:</w:t>
      </w:r>
    </w:p>
    <w:p w:rsidR="006454D4" w:rsidRPr="00431551" w:rsidRDefault="00F52862" w:rsidP="00AE4389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iCs/>
          <w:noProof/>
          <w:color w:val="3D2D76"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44184184" wp14:editId="71963499">
            <wp:simplePos x="0" y="0"/>
            <wp:positionH relativeFrom="column">
              <wp:posOffset>3786505</wp:posOffset>
            </wp:positionH>
            <wp:positionV relativeFrom="paragraph">
              <wp:posOffset>33655</wp:posOffset>
            </wp:positionV>
            <wp:extent cx="1788795" cy="2387600"/>
            <wp:effectExtent l="323850" t="323850" r="325755" b="3175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achsfilet_Carpacci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2387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1 TL süßer Senf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 xml:space="preserve">1 EL feine </w:t>
      </w:r>
      <w:r w:rsidR="00B540FE">
        <w:rPr>
          <w:rFonts w:ascii="Arial" w:eastAsiaTheme="minorHAnsi" w:hAnsi="Arial" w:cs="Arial"/>
          <w:noProof/>
          <w:sz w:val="20"/>
        </w:rPr>
        <w:t>Kapern (Nonpareilles)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1 EL Kapernsud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2 EL Apfelessig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schwarzer Pfeffer, frisch gemahlen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Salz</w:t>
      </w:r>
    </w:p>
    <w:p w:rsidR="00431551" w:rsidRPr="00431551" w:rsidRDefault="00B540FE" w:rsidP="00431551">
      <w:pPr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noProof/>
          <w:sz w:val="20"/>
        </w:rPr>
        <w:t>5 EL Salatöl</w:t>
      </w:r>
      <w:r w:rsidR="00431551" w:rsidRPr="00431551">
        <w:rPr>
          <w:rFonts w:ascii="Arial" w:eastAsiaTheme="minorHAnsi" w:hAnsi="Arial" w:cs="Arial"/>
          <w:noProof/>
          <w:sz w:val="20"/>
        </w:rPr>
        <w:t xml:space="preserve"> </w:t>
      </w:r>
      <w:r>
        <w:rPr>
          <w:rFonts w:ascii="Arial" w:eastAsiaTheme="minorHAnsi" w:hAnsi="Arial" w:cs="Arial"/>
          <w:noProof/>
          <w:sz w:val="20"/>
        </w:rPr>
        <w:t>(z.B.</w:t>
      </w:r>
      <w:r w:rsidR="00431551" w:rsidRPr="00431551">
        <w:rPr>
          <w:rFonts w:ascii="Arial" w:eastAsiaTheme="minorHAnsi" w:hAnsi="Arial" w:cs="Arial"/>
          <w:noProof/>
          <w:sz w:val="20"/>
        </w:rPr>
        <w:t xml:space="preserve"> Traubenkernöl</w:t>
      </w:r>
      <w:r>
        <w:rPr>
          <w:rFonts w:ascii="Arial" w:eastAsiaTheme="minorHAnsi" w:hAnsi="Arial" w:cs="Arial"/>
          <w:noProof/>
          <w:sz w:val="20"/>
        </w:rPr>
        <w:t>)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200 g Birne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250 g gegarte Rote Bete, im Vakuum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120 g Feldsalat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</w:rPr>
      </w:pPr>
      <w:r w:rsidRPr="00431551">
        <w:rPr>
          <w:rFonts w:ascii="Arial" w:eastAsiaTheme="minorHAnsi" w:hAnsi="Arial" w:cs="Arial"/>
          <w:noProof/>
          <w:sz w:val="20"/>
        </w:rPr>
        <w:t>4 Filets vom Alaska Seelachs à 140 g</w:t>
      </w:r>
    </w:p>
    <w:p w:rsidR="00431551" w:rsidRPr="00431551" w:rsidRDefault="00431551" w:rsidP="00431551">
      <w:pPr>
        <w:rPr>
          <w:rFonts w:ascii="Arial" w:eastAsiaTheme="minorHAnsi" w:hAnsi="Arial" w:cs="Arial"/>
          <w:noProof/>
          <w:sz w:val="20"/>
          <w:lang w:val="en-US"/>
        </w:rPr>
      </w:pPr>
      <w:r w:rsidRPr="00431551">
        <w:rPr>
          <w:rFonts w:ascii="Arial" w:eastAsiaTheme="minorHAnsi" w:hAnsi="Arial" w:cs="Arial"/>
          <w:noProof/>
          <w:sz w:val="20"/>
          <w:lang w:val="en-US"/>
        </w:rPr>
        <w:t>15 ml Olivenöl</w:t>
      </w:r>
    </w:p>
    <w:p w:rsidR="006D2D43" w:rsidRDefault="00431551" w:rsidP="00431551">
      <w:pPr>
        <w:rPr>
          <w:rFonts w:ascii="Arial" w:eastAsiaTheme="minorHAnsi" w:hAnsi="Arial" w:cs="Arial"/>
          <w:noProof/>
          <w:sz w:val="20"/>
          <w:lang w:val="en-US"/>
        </w:rPr>
      </w:pPr>
      <w:r w:rsidRPr="00431551">
        <w:rPr>
          <w:rFonts w:ascii="Arial" w:eastAsiaTheme="minorHAnsi" w:hAnsi="Arial" w:cs="Arial"/>
          <w:noProof/>
          <w:sz w:val="20"/>
          <w:lang w:val="en-US"/>
        </w:rPr>
        <w:t>Zitronenpfeffer</w:t>
      </w:r>
    </w:p>
    <w:p w:rsidR="00431551" w:rsidRPr="001E23EA" w:rsidRDefault="00431551" w:rsidP="00431551">
      <w:pPr>
        <w:rPr>
          <w:rFonts w:ascii="Arial" w:hAnsi="Arial" w:cs="Arial"/>
          <w:b/>
          <w:sz w:val="22"/>
          <w:szCs w:val="22"/>
          <w:lang w:val="en-US"/>
        </w:rPr>
      </w:pPr>
    </w:p>
    <w:p w:rsidR="00AE4389" w:rsidRPr="00431551" w:rsidRDefault="00384032" w:rsidP="00AE4389">
      <w:pPr>
        <w:rPr>
          <w:rFonts w:ascii="Arial" w:hAnsi="Arial" w:cs="Arial"/>
          <w:b/>
          <w:sz w:val="22"/>
          <w:szCs w:val="22"/>
        </w:rPr>
      </w:pPr>
      <w:r w:rsidRPr="00431551">
        <w:rPr>
          <w:rFonts w:ascii="Arial" w:hAnsi="Arial" w:cs="Arial"/>
          <w:b/>
          <w:sz w:val="22"/>
          <w:szCs w:val="22"/>
        </w:rPr>
        <w:t>Zubereitung</w:t>
      </w:r>
      <w:r w:rsidR="00824D2F" w:rsidRPr="00431551">
        <w:rPr>
          <w:rFonts w:ascii="Arial" w:hAnsi="Arial" w:cs="Arial"/>
          <w:b/>
          <w:sz w:val="22"/>
          <w:szCs w:val="22"/>
        </w:rPr>
        <w:t>:</w:t>
      </w:r>
    </w:p>
    <w:p w:rsidR="008818DC" w:rsidRPr="00431551" w:rsidRDefault="008818DC" w:rsidP="00AE4389">
      <w:pPr>
        <w:rPr>
          <w:rFonts w:ascii="Arial" w:hAnsi="Arial" w:cs="Arial"/>
          <w:b/>
          <w:sz w:val="22"/>
          <w:szCs w:val="22"/>
        </w:rPr>
      </w:pPr>
    </w:p>
    <w:p w:rsidR="00431551" w:rsidRPr="00431551" w:rsidRDefault="00431551" w:rsidP="00431551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b/>
          <w:sz w:val="22"/>
          <w:szCs w:val="22"/>
        </w:rPr>
      </w:pPr>
      <w:r w:rsidRPr="00431551">
        <w:rPr>
          <w:rFonts w:ascii="Arial" w:hAnsi="Arial" w:cs="Arial"/>
          <w:sz w:val="22"/>
          <w:szCs w:val="22"/>
        </w:rPr>
        <w:t>Für die Vinaigrette Senf, Kapern, Kapernsud, Essig, Pfeffer sowie etwas Salz verrühren, nach und nach das Öl unterschlagen.</w:t>
      </w:r>
    </w:p>
    <w:p w:rsidR="00431551" w:rsidRPr="00431551" w:rsidRDefault="00431551" w:rsidP="00431551">
      <w:pPr>
        <w:pStyle w:val="Listenabsatz"/>
        <w:ind w:left="426"/>
        <w:rPr>
          <w:rFonts w:ascii="Arial" w:hAnsi="Arial" w:cs="Arial"/>
          <w:b/>
          <w:sz w:val="22"/>
          <w:szCs w:val="22"/>
        </w:rPr>
      </w:pPr>
    </w:p>
    <w:p w:rsidR="00431551" w:rsidRPr="00431551" w:rsidRDefault="00431551" w:rsidP="00431551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b/>
          <w:sz w:val="22"/>
          <w:szCs w:val="22"/>
        </w:rPr>
      </w:pPr>
      <w:r w:rsidRPr="00431551">
        <w:rPr>
          <w:rFonts w:ascii="Arial" w:hAnsi="Arial" w:cs="Arial"/>
          <w:sz w:val="22"/>
          <w:szCs w:val="22"/>
        </w:rPr>
        <w:t>Birne waschen und zusammen mit Rote Bete in dünne Scheiben hobeln, auf  vier Tellern anrichten und salzen sowie pfeffern. Feldsalat putzen, waschen und trocken schleudern, dann auf dem Carpaccio anrichten.</w:t>
      </w:r>
    </w:p>
    <w:p w:rsidR="00431551" w:rsidRPr="00431551" w:rsidRDefault="00431551" w:rsidP="00431551">
      <w:pPr>
        <w:pStyle w:val="Listenabsatz"/>
        <w:ind w:left="426"/>
        <w:rPr>
          <w:rFonts w:ascii="Arial" w:hAnsi="Arial" w:cs="Arial"/>
          <w:b/>
          <w:sz w:val="22"/>
          <w:szCs w:val="22"/>
        </w:rPr>
      </w:pPr>
    </w:p>
    <w:p w:rsidR="00431551" w:rsidRPr="00431551" w:rsidRDefault="00431551" w:rsidP="00431551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b/>
          <w:sz w:val="22"/>
          <w:szCs w:val="22"/>
        </w:rPr>
      </w:pPr>
      <w:r w:rsidRPr="00431551">
        <w:rPr>
          <w:rFonts w:ascii="Arial" w:hAnsi="Arial" w:cs="Arial"/>
          <w:sz w:val="22"/>
          <w:szCs w:val="22"/>
        </w:rPr>
        <w:t xml:space="preserve">Die Fischfilets kalt abbrausen, sorgfältig trocknen und in einer beschichteten Pfanne in Olivenöl von </w:t>
      </w:r>
      <w:r w:rsidR="00606E88">
        <w:rPr>
          <w:rFonts w:ascii="Arial" w:hAnsi="Arial" w:cs="Arial"/>
          <w:sz w:val="22"/>
          <w:szCs w:val="22"/>
        </w:rPr>
        <w:t>jeder Seite</w:t>
      </w:r>
      <w:r w:rsidRPr="00431551">
        <w:rPr>
          <w:rFonts w:ascii="Arial" w:hAnsi="Arial" w:cs="Arial"/>
          <w:sz w:val="22"/>
          <w:szCs w:val="22"/>
        </w:rPr>
        <w:t xml:space="preserve"> 2-3 Minuten braten, dann mit Salz, sowie Zitronenpfeffer </w:t>
      </w:r>
      <w:r w:rsidR="00606E88">
        <w:rPr>
          <w:rFonts w:ascii="Arial" w:hAnsi="Arial" w:cs="Arial"/>
          <w:sz w:val="22"/>
          <w:szCs w:val="22"/>
        </w:rPr>
        <w:t>würzen</w:t>
      </w:r>
      <w:r w:rsidRPr="00431551">
        <w:rPr>
          <w:rFonts w:ascii="Arial" w:hAnsi="Arial" w:cs="Arial"/>
          <w:sz w:val="22"/>
          <w:szCs w:val="22"/>
        </w:rPr>
        <w:t>.</w:t>
      </w:r>
    </w:p>
    <w:p w:rsidR="00431551" w:rsidRPr="00431551" w:rsidRDefault="00431551" w:rsidP="00431551">
      <w:pPr>
        <w:pStyle w:val="Listenabsatz"/>
        <w:ind w:left="426"/>
        <w:rPr>
          <w:rFonts w:ascii="Arial" w:hAnsi="Arial" w:cs="Arial"/>
          <w:b/>
          <w:sz w:val="22"/>
          <w:szCs w:val="22"/>
        </w:rPr>
      </w:pPr>
    </w:p>
    <w:p w:rsidR="00266640" w:rsidRPr="00431551" w:rsidRDefault="00431551" w:rsidP="00431551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b/>
          <w:sz w:val="22"/>
          <w:szCs w:val="22"/>
        </w:rPr>
      </w:pPr>
      <w:r w:rsidRPr="00431551">
        <w:rPr>
          <w:rFonts w:ascii="Arial" w:hAnsi="Arial" w:cs="Arial"/>
          <w:sz w:val="22"/>
          <w:szCs w:val="22"/>
        </w:rPr>
        <w:t>Seelachs zusammen mit der Vinaigrette auf dem Carpaccio anrichten und servieren.</w:t>
      </w:r>
    </w:p>
    <w:p w:rsidR="00431551" w:rsidRPr="00431551" w:rsidRDefault="00431551" w:rsidP="00431551">
      <w:pPr>
        <w:pStyle w:val="Listenabsatz"/>
        <w:rPr>
          <w:rFonts w:ascii="Arial" w:hAnsi="Arial" w:cs="Arial"/>
          <w:b/>
          <w:sz w:val="22"/>
          <w:szCs w:val="22"/>
        </w:rPr>
      </w:pPr>
    </w:p>
    <w:p w:rsidR="00373F9E" w:rsidRPr="00384032" w:rsidRDefault="00384032" w:rsidP="00AC749B">
      <w:pPr>
        <w:rPr>
          <w:rFonts w:ascii="Arial" w:hAnsi="Arial" w:cs="Arial"/>
          <w:b/>
          <w:sz w:val="22"/>
          <w:szCs w:val="22"/>
        </w:rPr>
      </w:pPr>
      <w:r w:rsidRPr="00384032">
        <w:rPr>
          <w:rFonts w:ascii="Arial" w:hAnsi="Arial" w:cs="Arial"/>
          <w:b/>
          <w:sz w:val="22"/>
          <w:szCs w:val="22"/>
        </w:rPr>
        <w:t>Zubereitungszeit</w:t>
      </w:r>
      <w:r w:rsidR="00766374" w:rsidRPr="00384032">
        <w:rPr>
          <w:rFonts w:ascii="Arial" w:hAnsi="Arial" w:cs="Arial"/>
          <w:b/>
          <w:sz w:val="22"/>
          <w:szCs w:val="22"/>
        </w:rPr>
        <w:t>:</w:t>
      </w:r>
      <w:r w:rsidR="00802281" w:rsidRPr="00384032">
        <w:rPr>
          <w:rFonts w:ascii="Arial" w:hAnsi="Arial" w:cs="Arial"/>
          <w:b/>
          <w:sz w:val="22"/>
          <w:szCs w:val="22"/>
        </w:rPr>
        <w:t xml:space="preserve"> </w:t>
      </w:r>
      <w:r w:rsidR="00606E88">
        <w:rPr>
          <w:rFonts w:ascii="Arial" w:hAnsi="Arial" w:cs="Arial"/>
          <w:sz w:val="22"/>
          <w:szCs w:val="22"/>
        </w:rPr>
        <w:t>40</w:t>
      </w:r>
      <w:r w:rsidR="0021054C" w:rsidRPr="00384032">
        <w:rPr>
          <w:rFonts w:ascii="Arial" w:hAnsi="Arial" w:cs="Arial"/>
          <w:sz w:val="22"/>
          <w:szCs w:val="22"/>
        </w:rPr>
        <w:t xml:space="preserve"> min.</w:t>
      </w:r>
    </w:p>
    <w:p w:rsidR="00373F9E" w:rsidRPr="00384032" w:rsidRDefault="00373F9E" w:rsidP="00AC749B">
      <w:pPr>
        <w:rPr>
          <w:rFonts w:ascii="Arial" w:hAnsi="Arial" w:cs="Arial"/>
          <w:b/>
          <w:sz w:val="22"/>
          <w:szCs w:val="22"/>
        </w:rPr>
      </w:pPr>
    </w:p>
    <w:p w:rsidR="001E05C5" w:rsidRPr="00384032" w:rsidRDefault="00384032" w:rsidP="001E05C5">
      <w:pPr>
        <w:rPr>
          <w:rFonts w:ascii="Arial" w:hAnsi="Arial" w:cs="Arial"/>
          <w:b/>
          <w:sz w:val="22"/>
          <w:szCs w:val="22"/>
        </w:rPr>
      </w:pPr>
      <w:r w:rsidRPr="00384032">
        <w:rPr>
          <w:rFonts w:ascii="Arial" w:hAnsi="Arial" w:cs="Arial"/>
          <w:b/>
          <w:sz w:val="22"/>
          <w:szCs w:val="22"/>
        </w:rPr>
        <w:t>Nährwertangaben pro Portion</w:t>
      </w:r>
      <w:r w:rsidR="00676782" w:rsidRPr="00384032">
        <w:rPr>
          <w:rFonts w:ascii="Arial" w:hAnsi="Arial" w:cs="Arial"/>
          <w:b/>
          <w:sz w:val="22"/>
          <w:szCs w:val="22"/>
        </w:rPr>
        <w:t>:</w:t>
      </w:r>
    </w:p>
    <w:p w:rsidR="00606E88" w:rsidRDefault="00606E88" w:rsidP="00606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Energie: 370 kcal/1550 kJ</w:t>
      </w:r>
    </w:p>
    <w:p w:rsidR="00606E88" w:rsidRDefault="00606E88" w:rsidP="00606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Eiweiß: 27 g </w:t>
      </w:r>
    </w:p>
    <w:p w:rsidR="00606E88" w:rsidRDefault="00606E88" w:rsidP="00606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Fett: 24 g </w:t>
      </w:r>
    </w:p>
    <w:p w:rsidR="00606E88" w:rsidRDefault="00606E88" w:rsidP="00606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Kohlehydrate: 10 g </w:t>
      </w:r>
    </w:p>
    <w:p w:rsidR="00373F9E" w:rsidRPr="00384032" w:rsidRDefault="00373F9E" w:rsidP="00AC749B">
      <w:pPr>
        <w:rPr>
          <w:rFonts w:ascii="Arial" w:hAnsi="Arial" w:cs="Arial"/>
          <w:b/>
          <w:sz w:val="22"/>
          <w:szCs w:val="22"/>
        </w:rPr>
      </w:pPr>
    </w:p>
    <w:p w:rsidR="00766374" w:rsidRPr="00384032" w:rsidRDefault="00766374" w:rsidP="00AC749B">
      <w:pPr>
        <w:rPr>
          <w:rFonts w:ascii="Arial" w:hAnsi="Arial" w:cs="Arial"/>
          <w:sz w:val="22"/>
          <w:szCs w:val="22"/>
        </w:rPr>
      </w:pPr>
      <w:r w:rsidRPr="00384032">
        <w:rPr>
          <w:rFonts w:ascii="Arial" w:hAnsi="Arial" w:cs="Arial"/>
          <w:sz w:val="22"/>
          <w:szCs w:val="22"/>
        </w:rPr>
        <w:t xml:space="preserve"> </w:t>
      </w:r>
    </w:p>
    <w:p w:rsidR="00AC749B" w:rsidRPr="00384032" w:rsidRDefault="00AC749B" w:rsidP="00AC749B">
      <w:pPr>
        <w:rPr>
          <w:rFonts w:ascii="Arial" w:hAnsi="Arial" w:cs="Arial"/>
          <w:sz w:val="22"/>
          <w:szCs w:val="22"/>
        </w:rPr>
      </w:pPr>
    </w:p>
    <w:sectPr w:rsidR="00AC749B" w:rsidRPr="00384032" w:rsidSect="00530E4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CC" w:rsidRDefault="00CB35CC" w:rsidP="00CB35CC">
      <w:r>
        <w:separator/>
      </w:r>
    </w:p>
  </w:endnote>
  <w:endnote w:type="continuationSeparator" w:id="0">
    <w:p w:rsidR="00CB35CC" w:rsidRDefault="00CB35CC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43" w:rsidRPr="00530E43" w:rsidRDefault="00530E43" w:rsidP="00530E43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530E43">
      <w:rPr>
        <w:rFonts w:ascii="Helvetica" w:hAnsi="Helvetica" w:cs="Helvetica"/>
        <w:b/>
        <w:color w:val="808080"/>
        <w:sz w:val="16"/>
        <w:szCs w:val="16"/>
      </w:rPr>
      <w:t xml:space="preserve">Alaska </w:t>
    </w:r>
    <w:proofErr w:type="spellStart"/>
    <w:r w:rsidRPr="00530E43">
      <w:rPr>
        <w:rFonts w:ascii="Helvetica" w:hAnsi="Helvetica" w:cs="Helvetica"/>
        <w:b/>
        <w:color w:val="808080"/>
        <w:sz w:val="16"/>
        <w:szCs w:val="16"/>
      </w:rPr>
      <w:t>Seafood</w:t>
    </w:r>
    <w:proofErr w:type="spellEnd"/>
    <w:r w:rsidRPr="00530E43">
      <w:rPr>
        <w:rFonts w:ascii="Helvetica" w:hAnsi="Helvetica" w:cs="Helvetica"/>
        <w:b/>
        <w:color w:val="808080"/>
        <w:sz w:val="16"/>
        <w:szCs w:val="16"/>
      </w:rPr>
      <w:t xml:space="preserve"> Marketing Institute</w:t>
    </w:r>
  </w:p>
  <w:p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Oxfordstraße 24,</w:t>
    </w:r>
  </w:p>
  <w:p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spellStart"/>
    <w:r w:rsidRPr="00C03E99">
      <w:rPr>
        <w:rFonts w:ascii="Helvetica" w:hAnsi="Helvetica" w:cs="Helvetica"/>
        <w:color w:val="808080"/>
        <w:sz w:val="16"/>
        <w:szCs w:val="16"/>
      </w:rPr>
      <w:t>e-mail</w:t>
    </w:r>
    <w:proofErr w:type="spellEnd"/>
    <w:r w:rsidRPr="00C03E99">
      <w:rPr>
        <w:rFonts w:ascii="Helvetica" w:hAnsi="Helvetica" w:cs="Helvetica"/>
        <w:color w:val="808080"/>
        <w:sz w:val="16"/>
        <w:szCs w:val="16"/>
      </w:rPr>
      <w:t xml:space="preserve">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</w:t>
    </w:r>
    <w:proofErr w:type="spellStart"/>
    <w:r>
      <w:rPr>
        <w:rFonts w:ascii="Helvetica" w:hAnsi="Helvetica" w:cs="Helvetica"/>
        <w:color w:val="808080"/>
        <w:sz w:val="16"/>
        <w:szCs w:val="16"/>
      </w:rPr>
      <w:t>Seafood</w:t>
    </w:r>
    <w:proofErr w:type="spellEnd"/>
    <w:r>
      <w:rPr>
        <w:rFonts w:ascii="Helvetica" w:hAnsi="Helvetica" w:cs="Helvetica"/>
        <w:color w:val="808080"/>
        <w:sz w:val="16"/>
        <w:szCs w:val="16"/>
      </w:rPr>
      <w:t xml:space="preserve"> </w:t>
    </w:r>
  </w:p>
  <w:p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:rsidR="00CB35CC" w:rsidRP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62" w:rsidRPr="00D61756" w:rsidRDefault="00F52862" w:rsidP="00F52862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 xml:space="preserve">Alaska </w:t>
    </w:r>
    <w:proofErr w:type="spellStart"/>
    <w:r w:rsidRPr="00D61756">
      <w:rPr>
        <w:rFonts w:ascii="Helvetica" w:hAnsi="Helvetica" w:cs="Helvetica"/>
        <w:b/>
        <w:color w:val="808080"/>
        <w:sz w:val="16"/>
        <w:szCs w:val="16"/>
      </w:rPr>
      <w:t>Seafood</w:t>
    </w:r>
    <w:proofErr w:type="spellEnd"/>
    <w:r w:rsidRPr="00D61756">
      <w:rPr>
        <w:rFonts w:ascii="Helvetica" w:hAnsi="Helvetica" w:cs="Helvetica"/>
        <w:b/>
        <w:color w:val="808080"/>
        <w:sz w:val="16"/>
        <w:szCs w:val="16"/>
      </w:rPr>
      <w:t xml:space="preserve"> Marketing Institute</w:t>
    </w:r>
  </w:p>
  <w:p w:rsidR="00F52862" w:rsidRDefault="00F52862" w:rsidP="00F5286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Oxfordstraße 24,</w:t>
    </w:r>
  </w:p>
  <w:p w:rsidR="00F52862" w:rsidRDefault="00F52862" w:rsidP="00F5286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:rsidR="00F52862" w:rsidRPr="00C03E99" w:rsidRDefault="00F52862" w:rsidP="00F5286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spellStart"/>
    <w:r w:rsidRPr="00C03E99">
      <w:rPr>
        <w:rFonts w:ascii="Helvetica" w:hAnsi="Helvetica" w:cs="Helvetica"/>
        <w:color w:val="808080"/>
        <w:sz w:val="16"/>
        <w:szCs w:val="16"/>
      </w:rPr>
      <w:t>e-mail</w:t>
    </w:r>
    <w:proofErr w:type="spellEnd"/>
    <w:r w:rsidRPr="00C03E99">
      <w:rPr>
        <w:rFonts w:ascii="Helvetica" w:hAnsi="Helvetica" w:cs="Helvetica"/>
        <w:color w:val="808080"/>
        <w:sz w:val="16"/>
        <w:szCs w:val="16"/>
      </w:rPr>
      <w:t xml:space="preserve">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:rsidR="00F52862" w:rsidRPr="00C03E99" w:rsidRDefault="00F52862" w:rsidP="00F5286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</w:t>
    </w:r>
    <w:proofErr w:type="spellStart"/>
    <w:r>
      <w:rPr>
        <w:rFonts w:ascii="Helvetica" w:hAnsi="Helvetica" w:cs="Helvetica"/>
        <w:color w:val="808080"/>
        <w:sz w:val="16"/>
        <w:szCs w:val="16"/>
      </w:rPr>
      <w:t>Seafood</w:t>
    </w:r>
    <w:proofErr w:type="spellEnd"/>
    <w:r>
      <w:rPr>
        <w:rFonts w:ascii="Helvetica" w:hAnsi="Helvetica" w:cs="Helvetica"/>
        <w:color w:val="808080"/>
        <w:sz w:val="16"/>
        <w:szCs w:val="16"/>
      </w:rPr>
      <w:t xml:space="preserve"> </w:t>
    </w:r>
  </w:p>
  <w:p w:rsidR="00F52862" w:rsidRPr="00C03E99" w:rsidRDefault="00F52862" w:rsidP="00F5286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:rsidR="00530E43" w:rsidRPr="00F52862" w:rsidRDefault="00F52862" w:rsidP="00F5286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CC" w:rsidRDefault="00CB35CC" w:rsidP="00CB35CC">
      <w:r>
        <w:separator/>
      </w:r>
    </w:p>
  </w:footnote>
  <w:footnote w:type="continuationSeparator" w:id="0">
    <w:p w:rsidR="00CB35CC" w:rsidRDefault="00CB35CC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2379E986" wp14:editId="1700813D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43" w:rsidRDefault="00530E4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604FA3FA" wp14:editId="6A5293B8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8"/>
  </w:num>
  <w:num w:numId="10">
    <w:abstractNumId w:val="13"/>
  </w:num>
  <w:num w:numId="11">
    <w:abstractNumId w:val="29"/>
  </w:num>
  <w:num w:numId="12">
    <w:abstractNumId w:val="32"/>
  </w:num>
  <w:num w:numId="13">
    <w:abstractNumId w:val="17"/>
  </w:num>
  <w:num w:numId="14">
    <w:abstractNumId w:val="16"/>
  </w:num>
  <w:num w:numId="15">
    <w:abstractNumId w:val="33"/>
  </w:num>
  <w:num w:numId="16">
    <w:abstractNumId w:val="19"/>
  </w:num>
  <w:num w:numId="17">
    <w:abstractNumId w:val="2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30"/>
  </w:num>
  <w:num w:numId="25">
    <w:abstractNumId w:val="31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75"/>
    <w:rsid w:val="00000B3F"/>
    <w:rsid w:val="00011708"/>
    <w:rsid w:val="00032A8D"/>
    <w:rsid w:val="0004132E"/>
    <w:rsid w:val="00054002"/>
    <w:rsid w:val="0008309A"/>
    <w:rsid w:val="000C52C5"/>
    <w:rsid w:val="000D44E3"/>
    <w:rsid w:val="000E0587"/>
    <w:rsid w:val="000E3198"/>
    <w:rsid w:val="000F38C3"/>
    <w:rsid w:val="001022E8"/>
    <w:rsid w:val="00154FD1"/>
    <w:rsid w:val="001D7778"/>
    <w:rsid w:val="001E05C5"/>
    <w:rsid w:val="001E23EA"/>
    <w:rsid w:val="001E357C"/>
    <w:rsid w:val="0020065F"/>
    <w:rsid w:val="00205355"/>
    <w:rsid w:val="0021054C"/>
    <w:rsid w:val="002114AB"/>
    <w:rsid w:val="00226C01"/>
    <w:rsid w:val="00227B9A"/>
    <w:rsid w:val="002301F3"/>
    <w:rsid w:val="0024640C"/>
    <w:rsid w:val="00254083"/>
    <w:rsid w:val="00266640"/>
    <w:rsid w:val="00273CD0"/>
    <w:rsid w:val="002937BF"/>
    <w:rsid w:val="002B783C"/>
    <w:rsid w:val="002F1E9C"/>
    <w:rsid w:val="00314B68"/>
    <w:rsid w:val="00324EDE"/>
    <w:rsid w:val="00347245"/>
    <w:rsid w:val="00373F9E"/>
    <w:rsid w:val="00384032"/>
    <w:rsid w:val="00396090"/>
    <w:rsid w:val="003B59CF"/>
    <w:rsid w:val="003C5977"/>
    <w:rsid w:val="004129A2"/>
    <w:rsid w:val="00431551"/>
    <w:rsid w:val="00433978"/>
    <w:rsid w:val="00435FDC"/>
    <w:rsid w:val="00493C27"/>
    <w:rsid w:val="00530E43"/>
    <w:rsid w:val="00540A92"/>
    <w:rsid w:val="00546029"/>
    <w:rsid w:val="00547550"/>
    <w:rsid w:val="005672F6"/>
    <w:rsid w:val="005758B3"/>
    <w:rsid w:val="00585AEA"/>
    <w:rsid w:val="005F6684"/>
    <w:rsid w:val="00601583"/>
    <w:rsid w:val="00601BF9"/>
    <w:rsid w:val="00606E88"/>
    <w:rsid w:val="0062766D"/>
    <w:rsid w:val="006454D4"/>
    <w:rsid w:val="00676782"/>
    <w:rsid w:val="006C59E7"/>
    <w:rsid w:val="006D2D43"/>
    <w:rsid w:val="006F4766"/>
    <w:rsid w:val="006F5218"/>
    <w:rsid w:val="006F5F38"/>
    <w:rsid w:val="00736918"/>
    <w:rsid w:val="00741A50"/>
    <w:rsid w:val="007524B7"/>
    <w:rsid w:val="00766374"/>
    <w:rsid w:val="00783133"/>
    <w:rsid w:val="00783FFA"/>
    <w:rsid w:val="007850D4"/>
    <w:rsid w:val="007B7BA9"/>
    <w:rsid w:val="007C03F5"/>
    <w:rsid w:val="007D3775"/>
    <w:rsid w:val="00802281"/>
    <w:rsid w:val="00824D2F"/>
    <w:rsid w:val="00825AE6"/>
    <w:rsid w:val="008274F3"/>
    <w:rsid w:val="00834DA0"/>
    <w:rsid w:val="008378E5"/>
    <w:rsid w:val="008478BC"/>
    <w:rsid w:val="00855588"/>
    <w:rsid w:val="008679A9"/>
    <w:rsid w:val="00877E45"/>
    <w:rsid w:val="00880650"/>
    <w:rsid w:val="008818DC"/>
    <w:rsid w:val="008A081A"/>
    <w:rsid w:val="008B0E3F"/>
    <w:rsid w:val="008B6BAB"/>
    <w:rsid w:val="008E05B0"/>
    <w:rsid w:val="008E405F"/>
    <w:rsid w:val="009017E3"/>
    <w:rsid w:val="00943433"/>
    <w:rsid w:val="0096348E"/>
    <w:rsid w:val="009A1A16"/>
    <w:rsid w:val="009A2287"/>
    <w:rsid w:val="009A74C9"/>
    <w:rsid w:val="009C467E"/>
    <w:rsid w:val="009C6491"/>
    <w:rsid w:val="009C69D9"/>
    <w:rsid w:val="009D5E07"/>
    <w:rsid w:val="00A20B24"/>
    <w:rsid w:val="00A27BCD"/>
    <w:rsid w:val="00A32BF8"/>
    <w:rsid w:val="00A40613"/>
    <w:rsid w:val="00A8159A"/>
    <w:rsid w:val="00A83154"/>
    <w:rsid w:val="00A9450D"/>
    <w:rsid w:val="00A97C7D"/>
    <w:rsid w:val="00AC749B"/>
    <w:rsid w:val="00AD36E8"/>
    <w:rsid w:val="00AE4389"/>
    <w:rsid w:val="00AE52D0"/>
    <w:rsid w:val="00B540FE"/>
    <w:rsid w:val="00B615CF"/>
    <w:rsid w:val="00B640C5"/>
    <w:rsid w:val="00B979FC"/>
    <w:rsid w:val="00BB313B"/>
    <w:rsid w:val="00C05559"/>
    <w:rsid w:val="00C12AE0"/>
    <w:rsid w:val="00C14517"/>
    <w:rsid w:val="00C94431"/>
    <w:rsid w:val="00CB35CC"/>
    <w:rsid w:val="00CE0DA4"/>
    <w:rsid w:val="00D07252"/>
    <w:rsid w:val="00D32CA7"/>
    <w:rsid w:val="00D6698F"/>
    <w:rsid w:val="00D7643D"/>
    <w:rsid w:val="00D7644D"/>
    <w:rsid w:val="00D87CBB"/>
    <w:rsid w:val="00D91270"/>
    <w:rsid w:val="00D95F25"/>
    <w:rsid w:val="00DA46C2"/>
    <w:rsid w:val="00DC25F4"/>
    <w:rsid w:val="00DC2607"/>
    <w:rsid w:val="00E23DBA"/>
    <w:rsid w:val="00E54E9E"/>
    <w:rsid w:val="00E5566D"/>
    <w:rsid w:val="00E76E66"/>
    <w:rsid w:val="00EE29AE"/>
    <w:rsid w:val="00F000B9"/>
    <w:rsid w:val="00F01BE8"/>
    <w:rsid w:val="00F159D8"/>
    <w:rsid w:val="00F52862"/>
    <w:rsid w:val="00F941DB"/>
    <w:rsid w:val="00FA095E"/>
    <w:rsid w:val="00FA16A0"/>
    <w:rsid w:val="00FA41D2"/>
    <w:rsid w:val="00FC7C8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Jens Hombeck</cp:lastModifiedBy>
  <cp:revision>7</cp:revision>
  <cp:lastPrinted>2012-08-23T10:16:00Z</cp:lastPrinted>
  <dcterms:created xsi:type="dcterms:W3CDTF">2016-07-27T11:48:00Z</dcterms:created>
  <dcterms:modified xsi:type="dcterms:W3CDTF">2016-09-07T14:05:00Z</dcterms:modified>
</cp:coreProperties>
</file>