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9028" w14:textId="77777777" w:rsidR="006B6C7A" w:rsidRDefault="006B6C7A" w:rsidP="00243809">
      <w:pPr>
        <w:rPr>
          <w:rFonts w:ascii="Arial" w:eastAsia="Times New Roman" w:hAnsi="Arial" w:cs="Arial"/>
          <w:b/>
          <w:bCs/>
          <w:iCs/>
          <w:color w:val="2F5496" w:themeColor="accent1" w:themeShade="BF"/>
          <w:sz w:val="46"/>
          <w:szCs w:val="46"/>
        </w:rPr>
      </w:pPr>
      <w:r w:rsidRPr="006B6C7A">
        <w:rPr>
          <w:rFonts w:ascii="Arial" w:eastAsia="Times New Roman" w:hAnsi="Arial" w:cs="Arial"/>
          <w:b/>
          <w:bCs/>
          <w:iCs/>
          <w:color w:val="2F5496" w:themeColor="accent1" w:themeShade="BF"/>
          <w:sz w:val="46"/>
          <w:szCs w:val="46"/>
        </w:rPr>
        <w:t xml:space="preserve">KIBBELING in Tempura auf </w:t>
      </w:r>
      <w:proofErr w:type="spellStart"/>
      <w:r w:rsidRPr="006B6C7A">
        <w:rPr>
          <w:rFonts w:ascii="Arial" w:eastAsia="Times New Roman" w:hAnsi="Arial" w:cs="Arial"/>
          <w:b/>
          <w:bCs/>
          <w:iCs/>
          <w:color w:val="2F5496" w:themeColor="accent1" w:themeShade="BF"/>
          <w:sz w:val="46"/>
          <w:szCs w:val="46"/>
        </w:rPr>
        <w:t>Misomayonnaise</w:t>
      </w:r>
      <w:proofErr w:type="spellEnd"/>
      <w:r w:rsidRPr="006B6C7A">
        <w:rPr>
          <w:rFonts w:ascii="Arial" w:eastAsia="Times New Roman" w:hAnsi="Arial" w:cs="Arial"/>
          <w:b/>
          <w:bCs/>
          <w:iCs/>
          <w:color w:val="2F5496" w:themeColor="accent1" w:themeShade="BF"/>
          <w:sz w:val="46"/>
          <w:szCs w:val="46"/>
        </w:rPr>
        <w:t xml:space="preserve"> und </w:t>
      </w:r>
      <w:proofErr w:type="spellStart"/>
      <w:r w:rsidRPr="006B6C7A">
        <w:rPr>
          <w:rFonts w:ascii="Arial" w:eastAsia="Times New Roman" w:hAnsi="Arial" w:cs="Arial"/>
          <w:b/>
          <w:bCs/>
          <w:iCs/>
          <w:color w:val="2F5496" w:themeColor="accent1" w:themeShade="BF"/>
          <w:sz w:val="46"/>
          <w:szCs w:val="46"/>
        </w:rPr>
        <w:t>Kimchisalat</w:t>
      </w:r>
      <w:proofErr w:type="spellEnd"/>
    </w:p>
    <w:p w14:paraId="6FFB509B" w14:textId="71A301CA" w:rsidR="00243809" w:rsidRPr="00011708" w:rsidRDefault="00243809" w:rsidP="00243809">
      <w:pPr>
        <w:rPr>
          <w:rStyle w:val="A0"/>
          <w:rFonts w:ascii="Arial" w:eastAsia="Times New Roman" w:hAnsi="Arial" w:cs="Arial"/>
          <w:iCs/>
          <w:color w:val="2F5496" w:themeColor="accent1" w:themeShade="BF"/>
          <w:sz w:val="32"/>
        </w:rPr>
      </w:pPr>
      <w:r w:rsidRPr="00011708">
        <w:rPr>
          <w:rStyle w:val="A0"/>
          <w:rFonts w:ascii="Arial" w:eastAsia="Times New Roman" w:hAnsi="Arial" w:cs="Arial"/>
          <w:iCs/>
          <w:color w:val="2F5496" w:themeColor="accent1" w:themeShade="BF"/>
          <w:sz w:val="32"/>
        </w:rPr>
        <w:t>………………..……………………………………………….…….…</w:t>
      </w:r>
    </w:p>
    <w:p w14:paraId="704D5D9C" w14:textId="3496E8D8" w:rsidR="00B11EC7" w:rsidRPr="006A0D8D" w:rsidRDefault="00B11EC7"/>
    <w:p w14:paraId="6E47FAEB" w14:textId="181B87C7" w:rsidR="004B4B15" w:rsidRPr="00D10A20" w:rsidRDefault="0024380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477FC" wp14:editId="4C465125">
            <wp:simplePos x="0" y="0"/>
            <wp:positionH relativeFrom="column">
              <wp:posOffset>4395470</wp:posOffset>
            </wp:positionH>
            <wp:positionV relativeFrom="paragraph">
              <wp:posOffset>182245</wp:posOffset>
            </wp:positionV>
            <wp:extent cx="1270635" cy="1906270"/>
            <wp:effectExtent l="304800" t="304800" r="329565" b="322580"/>
            <wp:wrapTight wrapText="bothSides">
              <wp:wrapPolygon edited="0">
                <wp:start x="1619" y="-3454"/>
                <wp:lineTo x="-4534" y="-3022"/>
                <wp:lineTo x="-5181" y="7339"/>
                <wp:lineTo x="-5181" y="21370"/>
                <wp:lineTo x="-648" y="24608"/>
                <wp:lineTo x="-324" y="25039"/>
                <wp:lineTo x="18135" y="25039"/>
                <wp:lineTo x="18459" y="24608"/>
                <wp:lineTo x="25907" y="21370"/>
                <wp:lineTo x="26879" y="17700"/>
                <wp:lineTo x="26879" y="432"/>
                <wp:lineTo x="23640" y="-2806"/>
                <wp:lineTo x="23316" y="-3454"/>
                <wp:lineTo x="1619" y="-3454"/>
              </wp:wrapPolygon>
            </wp:wrapTight>
            <wp:docPr id="1" name="Grafik 1" descr="Ein Bild, das Teller, Essen, aus Holz, Ger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ller, Essen, aus Holz, Ger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9062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E4D" w:rsidRPr="00D10A20">
        <w:rPr>
          <w:rFonts w:ascii="Arial" w:hAnsi="Arial" w:cs="Arial"/>
          <w:b/>
          <w:bCs/>
        </w:rPr>
        <w:t xml:space="preserve">Zutaten für </w:t>
      </w:r>
      <w:r w:rsidR="00AE16F7">
        <w:rPr>
          <w:rFonts w:ascii="Arial" w:hAnsi="Arial" w:cs="Arial"/>
          <w:b/>
          <w:bCs/>
        </w:rPr>
        <w:t>4</w:t>
      </w:r>
      <w:r w:rsidR="00AE7E4D" w:rsidRPr="00D10A20">
        <w:rPr>
          <w:rFonts w:ascii="Arial" w:hAnsi="Arial" w:cs="Arial"/>
          <w:b/>
          <w:bCs/>
        </w:rPr>
        <w:t xml:space="preserve"> Personen:</w:t>
      </w:r>
    </w:p>
    <w:p w14:paraId="63521DAA" w14:textId="568CBA53" w:rsidR="004B4B15" w:rsidRPr="00AA46DE" w:rsidRDefault="00577202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AA46DE">
        <w:rPr>
          <w:rFonts w:ascii="Arial" w:hAnsi="Arial" w:cs="Arial"/>
          <w:noProof/>
          <w:sz w:val="20"/>
          <w:szCs w:val="20"/>
          <w:lang w:eastAsia="de-DE"/>
        </w:rPr>
        <w:t>6</w:t>
      </w:r>
      <w:r w:rsidR="00862D5A" w:rsidRPr="00AA46DE">
        <w:rPr>
          <w:rFonts w:ascii="Arial" w:hAnsi="Arial" w:cs="Arial"/>
          <w:noProof/>
          <w:sz w:val="20"/>
          <w:szCs w:val="20"/>
          <w:lang w:eastAsia="de-DE"/>
        </w:rPr>
        <w:t>00 g</w:t>
      </w:r>
      <w:r w:rsidR="00B64D60" w:rsidRPr="00AA46DE">
        <w:rPr>
          <w:rFonts w:ascii="Arial" w:hAnsi="Arial" w:cs="Arial"/>
          <w:noProof/>
          <w:sz w:val="20"/>
          <w:szCs w:val="20"/>
          <w:lang w:eastAsia="de-DE"/>
        </w:rPr>
        <w:t xml:space="preserve"> Kibbeling in Tempura</w:t>
      </w:r>
      <w:r w:rsidRPr="00AA46DE">
        <w:rPr>
          <w:rFonts w:ascii="Arial" w:hAnsi="Arial" w:cs="Arial"/>
          <w:noProof/>
          <w:sz w:val="20"/>
          <w:szCs w:val="20"/>
          <w:lang w:eastAsia="de-DE"/>
        </w:rPr>
        <w:t xml:space="preserve"> (ca. 25g pro Stück)</w:t>
      </w:r>
    </w:p>
    <w:p w14:paraId="1CD4E3E1" w14:textId="0AB60563" w:rsidR="00B64D60" w:rsidRPr="00AE7E4D" w:rsidRDefault="00857570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AE7E4D">
        <w:rPr>
          <w:rFonts w:ascii="Arial" w:hAnsi="Arial" w:cs="Arial"/>
          <w:noProof/>
          <w:sz w:val="20"/>
          <w:szCs w:val="20"/>
          <w:lang w:eastAsia="de-DE"/>
        </w:rPr>
        <w:t xml:space="preserve">2 </w:t>
      </w:r>
      <w:r w:rsidR="002A1672" w:rsidRPr="00AE7E4D">
        <w:rPr>
          <w:rFonts w:ascii="Arial" w:hAnsi="Arial" w:cs="Arial"/>
          <w:noProof/>
          <w:sz w:val="20"/>
          <w:szCs w:val="20"/>
          <w:lang w:eastAsia="de-DE"/>
        </w:rPr>
        <w:t>kg Pflanzenöl</w:t>
      </w:r>
    </w:p>
    <w:p w14:paraId="700DF467" w14:textId="047F842F" w:rsidR="00C86EF0" w:rsidRPr="00AE7E4D" w:rsidRDefault="003B2BA5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AE7E4D">
        <w:rPr>
          <w:rFonts w:ascii="Arial" w:hAnsi="Arial" w:cs="Arial"/>
          <w:noProof/>
          <w:sz w:val="20"/>
          <w:szCs w:val="20"/>
          <w:lang w:eastAsia="de-DE"/>
        </w:rPr>
        <w:t>100 g Shiro Miso</w:t>
      </w:r>
    </w:p>
    <w:p w14:paraId="0A1A059F" w14:textId="17DA011A" w:rsidR="003B2BA5" w:rsidRPr="00AE7E4D" w:rsidRDefault="00514703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AE7E4D">
        <w:rPr>
          <w:rFonts w:ascii="Arial" w:hAnsi="Arial" w:cs="Arial"/>
          <w:noProof/>
          <w:sz w:val="20"/>
          <w:szCs w:val="20"/>
          <w:lang w:eastAsia="de-DE"/>
        </w:rPr>
        <w:t>1 Ei</w:t>
      </w:r>
    </w:p>
    <w:p w14:paraId="523675D6" w14:textId="0D6B1B33" w:rsidR="00514703" w:rsidRPr="00AE7E4D" w:rsidRDefault="00514703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AE7E4D">
        <w:rPr>
          <w:rFonts w:ascii="Arial" w:hAnsi="Arial" w:cs="Arial"/>
          <w:noProof/>
          <w:sz w:val="20"/>
          <w:szCs w:val="20"/>
          <w:lang w:eastAsia="de-DE"/>
        </w:rPr>
        <w:t>10 g Zitronensaft</w:t>
      </w:r>
    </w:p>
    <w:p w14:paraId="37ECBE82" w14:textId="6833E70D" w:rsidR="00514703" w:rsidRPr="00D10A20" w:rsidRDefault="00F133E0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val="en-US" w:eastAsia="de-DE"/>
        </w:rPr>
      </w:pPr>
      <w:r w:rsidRPr="00D10A20">
        <w:rPr>
          <w:rFonts w:ascii="Arial" w:hAnsi="Arial" w:cs="Arial"/>
          <w:noProof/>
          <w:sz w:val="20"/>
          <w:szCs w:val="20"/>
          <w:lang w:val="en-US" w:eastAsia="de-DE"/>
        </w:rPr>
        <w:t xml:space="preserve">15 g Salz </w:t>
      </w:r>
    </w:p>
    <w:p w14:paraId="00C6E788" w14:textId="534813CE" w:rsidR="00F133E0" w:rsidRPr="00D10A20" w:rsidRDefault="00F133E0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val="en-US" w:eastAsia="de-DE"/>
        </w:rPr>
      </w:pPr>
      <w:r w:rsidRPr="00D10A20">
        <w:rPr>
          <w:rFonts w:ascii="Arial" w:hAnsi="Arial" w:cs="Arial"/>
          <w:noProof/>
          <w:sz w:val="20"/>
          <w:szCs w:val="20"/>
          <w:lang w:val="en-US" w:eastAsia="de-DE"/>
        </w:rPr>
        <w:t>250 g Rapsöl</w:t>
      </w:r>
    </w:p>
    <w:p w14:paraId="3D330A50" w14:textId="77777777" w:rsidR="00AE7E4D" w:rsidRPr="00D10A20" w:rsidRDefault="00AE7E4D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val="en-US" w:eastAsia="de-DE"/>
        </w:rPr>
      </w:pPr>
      <w:r w:rsidRPr="00D10A20">
        <w:rPr>
          <w:rFonts w:ascii="Arial" w:hAnsi="Arial" w:cs="Arial"/>
          <w:noProof/>
          <w:sz w:val="20"/>
          <w:szCs w:val="20"/>
          <w:lang w:val="en-US" w:eastAsia="de-DE"/>
        </w:rPr>
        <w:t xml:space="preserve">300 g Kimchi Salat </w:t>
      </w:r>
    </w:p>
    <w:p w14:paraId="6A1F8423" w14:textId="77777777" w:rsidR="00AE7E4D" w:rsidRPr="00AE7E4D" w:rsidRDefault="00AE7E4D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AE7E4D">
        <w:rPr>
          <w:rFonts w:ascii="Arial" w:hAnsi="Arial" w:cs="Arial"/>
          <w:noProof/>
          <w:sz w:val="20"/>
          <w:szCs w:val="20"/>
          <w:lang w:eastAsia="de-DE"/>
        </w:rPr>
        <w:t xml:space="preserve">100 g Koriander </w:t>
      </w:r>
    </w:p>
    <w:p w14:paraId="561D3431" w14:textId="77777777" w:rsidR="00AE7E4D" w:rsidRPr="00AE7E4D" w:rsidRDefault="00AE7E4D" w:rsidP="00AE7E4D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AE7E4D">
        <w:rPr>
          <w:rFonts w:ascii="Arial" w:hAnsi="Arial" w:cs="Arial"/>
          <w:noProof/>
          <w:sz w:val="20"/>
          <w:szCs w:val="20"/>
          <w:lang w:eastAsia="de-DE"/>
        </w:rPr>
        <w:t xml:space="preserve">100 g Shimeji Pilze </w:t>
      </w:r>
    </w:p>
    <w:p w14:paraId="4590EF22" w14:textId="248E76AA" w:rsidR="00AA2936" w:rsidRDefault="00AA2936"/>
    <w:p w14:paraId="086B114F" w14:textId="0E83AF80" w:rsidR="00AE7E4D" w:rsidRDefault="00AE7E4D"/>
    <w:p w14:paraId="6CF06846" w14:textId="77777777" w:rsidR="00AE7E4D" w:rsidRDefault="00AE7E4D"/>
    <w:p w14:paraId="3A8F527E" w14:textId="0B6BA21D" w:rsidR="005608AE" w:rsidRDefault="00AE7E4D">
      <w:pPr>
        <w:rPr>
          <w:rFonts w:ascii="Arial" w:hAnsi="Arial" w:cs="Arial"/>
          <w:b/>
          <w:bCs/>
        </w:rPr>
      </w:pPr>
      <w:r w:rsidRPr="00AE7E4D">
        <w:rPr>
          <w:rFonts w:ascii="Arial" w:hAnsi="Arial" w:cs="Arial"/>
          <w:b/>
          <w:bCs/>
        </w:rPr>
        <w:t>Zubereitung:</w:t>
      </w:r>
    </w:p>
    <w:p w14:paraId="693DDC33" w14:textId="2107B562" w:rsidR="00AE7E4D" w:rsidRDefault="00AE7E4D" w:rsidP="00AE7E4D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proofErr w:type="spellStart"/>
      <w:r w:rsidRPr="00AE7E4D">
        <w:rPr>
          <w:rFonts w:ascii="Arial" w:eastAsia="Cambria" w:hAnsi="Arial" w:cs="Arial"/>
          <w:lang w:eastAsia="de-DE"/>
        </w:rPr>
        <w:t>Kibbeling</w:t>
      </w:r>
      <w:proofErr w:type="spellEnd"/>
      <w:r w:rsidRPr="00AE7E4D">
        <w:rPr>
          <w:rFonts w:ascii="Arial" w:eastAsia="Cambria" w:hAnsi="Arial" w:cs="Arial"/>
          <w:lang w:eastAsia="de-DE"/>
        </w:rPr>
        <w:t xml:space="preserve"> Teile in einem Topf mit Öl Gold gelb ausbacken. </w:t>
      </w:r>
      <w:r w:rsidR="00D10A20">
        <w:rPr>
          <w:rFonts w:ascii="Arial" w:eastAsia="Cambria" w:hAnsi="Arial" w:cs="Arial"/>
          <w:lang w:eastAsia="de-DE"/>
        </w:rPr>
        <w:t>Z</w:t>
      </w:r>
      <w:r w:rsidR="00D10A20" w:rsidRPr="00D10A20">
        <w:rPr>
          <w:rFonts w:ascii="Arial" w:eastAsia="Cambria" w:hAnsi="Arial" w:cs="Arial"/>
          <w:lang w:eastAsia="de-DE"/>
        </w:rPr>
        <w:t xml:space="preserve">um Abtropfen </w:t>
      </w:r>
      <w:r w:rsidR="00D10A20">
        <w:rPr>
          <w:rFonts w:ascii="Arial" w:eastAsia="Cambria" w:hAnsi="Arial" w:cs="Arial"/>
          <w:lang w:eastAsia="de-DE"/>
        </w:rPr>
        <w:t>a</w:t>
      </w:r>
      <w:r w:rsidRPr="00AE7E4D">
        <w:rPr>
          <w:rFonts w:ascii="Arial" w:eastAsia="Cambria" w:hAnsi="Arial" w:cs="Arial"/>
          <w:lang w:eastAsia="de-DE"/>
        </w:rPr>
        <w:t>uf eine Unterlage mit Küchenpapier legen und im Ofen bei niedriger Hitze warmhalten bis zum Servieren.</w:t>
      </w:r>
    </w:p>
    <w:p w14:paraId="07B7849C" w14:textId="77777777" w:rsidR="00AE7E4D" w:rsidRPr="00AE7E4D" w:rsidRDefault="00AE7E4D" w:rsidP="00AE7E4D">
      <w:pPr>
        <w:pStyle w:val="Listenabsatz"/>
        <w:spacing w:after="0" w:line="240" w:lineRule="auto"/>
        <w:ind w:left="426"/>
        <w:rPr>
          <w:rFonts w:ascii="Arial" w:eastAsia="Cambria" w:hAnsi="Arial" w:cs="Arial"/>
          <w:lang w:eastAsia="de-DE"/>
        </w:rPr>
      </w:pPr>
    </w:p>
    <w:p w14:paraId="28D99DB6" w14:textId="3FC627D3" w:rsidR="00AE7E4D" w:rsidRDefault="00AE7E4D" w:rsidP="00AE7E4D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AE7E4D">
        <w:rPr>
          <w:rFonts w:ascii="Arial" w:eastAsia="Cambria" w:hAnsi="Arial" w:cs="Arial"/>
          <w:lang w:eastAsia="de-DE"/>
        </w:rPr>
        <w:t>Für die Miso Mayonnaise Ei, Zitronensaft und Salz im Thermomix bei Stufe 3,5 mixen. Öl unter stetigem Mixen langsam zufügen. Miso Paste zugeben und nochmals mixen</w:t>
      </w:r>
      <w:r w:rsidR="00D10A20">
        <w:rPr>
          <w:rFonts w:ascii="Arial" w:eastAsia="Cambria" w:hAnsi="Arial" w:cs="Arial"/>
          <w:lang w:eastAsia="de-DE"/>
        </w:rPr>
        <w:t>.</w:t>
      </w:r>
    </w:p>
    <w:p w14:paraId="5A7102CF" w14:textId="77777777" w:rsidR="00AE7E4D" w:rsidRPr="00AE7E4D" w:rsidRDefault="00AE7E4D" w:rsidP="00AE7E4D">
      <w:pPr>
        <w:spacing w:after="0" w:line="240" w:lineRule="auto"/>
        <w:rPr>
          <w:rFonts w:ascii="Arial" w:eastAsia="Cambria" w:hAnsi="Arial" w:cs="Arial"/>
          <w:lang w:eastAsia="de-DE"/>
        </w:rPr>
      </w:pPr>
    </w:p>
    <w:p w14:paraId="10923127" w14:textId="2AF1FCB5" w:rsidR="00AE7E4D" w:rsidRDefault="00DA3564" w:rsidP="000D3AB8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D10A20">
        <w:rPr>
          <w:rFonts w:ascii="Arial" w:eastAsia="Cambria" w:hAnsi="Arial" w:cs="Arial"/>
          <w:lang w:eastAsia="de-DE"/>
        </w:rPr>
        <w:t xml:space="preserve">Fertigen Kimchi Salat </w:t>
      </w:r>
      <w:r w:rsidR="00F856AE" w:rsidRPr="00D10A20">
        <w:rPr>
          <w:rFonts w:ascii="Arial" w:eastAsia="Cambria" w:hAnsi="Arial" w:cs="Arial"/>
          <w:lang w:eastAsia="de-DE"/>
        </w:rPr>
        <w:t xml:space="preserve">anrichten. Koriander fein hacken. </w:t>
      </w:r>
      <w:proofErr w:type="spellStart"/>
      <w:r w:rsidR="00F856AE" w:rsidRPr="00D10A20">
        <w:rPr>
          <w:rFonts w:ascii="Arial" w:eastAsia="Cambria" w:hAnsi="Arial" w:cs="Arial"/>
          <w:lang w:eastAsia="de-DE"/>
        </w:rPr>
        <w:t>Shimeji</w:t>
      </w:r>
      <w:proofErr w:type="spellEnd"/>
      <w:r w:rsidR="00F856AE" w:rsidRPr="00D10A20">
        <w:rPr>
          <w:rFonts w:ascii="Arial" w:eastAsia="Cambria" w:hAnsi="Arial" w:cs="Arial"/>
          <w:lang w:eastAsia="de-DE"/>
        </w:rPr>
        <w:t xml:space="preserve"> Pilze ggf. sauber machen </w:t>
      </w:r>
      <w:r w:rsidR="000A6E96" w:rsidRPr="00D10A20">
        <w:rPr>
          <w:rFonts w:ascii="Arial" w:eastAsia="Cambria" w:hAnsi="Arial" w:cs="Arial"/>
          <w:lang w:eastAsia="de-DE"/>
        </w:rPr>
        <w:t xml:space="preserve">und in einer heißen Pfanne leicht bräunen. </w:t>
      </w:r>
    </w:p>
    <w:p w14:paraId="494859CC" w14:textId="77777777" w:rsidR="00D10A20" w:rsidRPr="00D10A20" w:rsidRDefault="00D10A20" w:rsidP="00D10A20">
      <w:pPr>
        <w:pStyle w:val="Listenabsatz"/>
        <w:rPr>
          <w:rFonts w:ascii="Arial" w:eastAsia="Cambria" w:hAnsi="Arial" w:cs="Arial"/>
          <w:lang w:eastAsia="de-DE"/>
        </w:rPr>
      </w:pPr>
    </w:p>
    <w:p w14:paraId="5CC4629A" w14:textId="7F9F2CD8" w:rsidR="002C1DD9" w:rsidRPr="00AE7E4D" w:rsidRDefault="007F59DA" w:rsidP="00AE7E4D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AE7E4D">
        <w:rPr>
          <w:rFonts w:ascii="Arial" w:eastAsia="Cambria" w:hAnsi="Arial" w:cs="Arial"/>
          <w:lang w:eastAsia="de-DE"/>
        </w:rPr>
        <w:t xml:space="preserve">Die Mayonnaise in einer kleinen Schale anrichten und </w:t>
      </w:r>
      <w:r w:rsidR="002C1DD9" w:rsidRPr="00AE7E4D">
        <w:rPr>
          <w:rFonts w:ascii="Arial" w:eastAsia="Cambria" w:hAnsi="Arial" w:cs="Arial"/>
          <w:lang w:eastAsia="de-DE"/>
        </w:rPr>
        <w:t xml:space="preserve">auf einen flachen Teller platzieren. Den </w:t>
      </w:r>
      <w:proofErr w:type="spellStart"/>
      <w:r w:rsidR="002C1DD9" w:rsidRPr="00AE7E4D">
        <w:rPr>
          <w:rFonts w:ascii="Arial" w:eastAsia="Cambria" w:hAnsi="Arial" w:cs="Arial"/>
          <w:lang w:eastAsia="de-DE"/>
        </w:rPr>
        <w:t>Kibbeling</w:t>
      </w:r>
      <w:proofErr w:type="spellEnd"/>
      <w:r w:rsidR="002C1DD9" w:rsidRPr="00AE7E4D">
        <w:rPr>
          <w:rFonts w:ascii="Arial" w:eastAsia="Cambria" w:hAnsi="Arial" w:cs="Arial"/>
          <w:lang w:eastAsia="de-DE"/>
        </w:rPr>
        <w:t xml:space="preserve"> um </w:t>
      </w:r>
      <w:r w:rsidR="003578A5" w:rsidRPr="00AE7E4D">
        <w:rPr>
          <w:rFonts w:ascii="Arial" w:eastAsia="Cambria" w:hAnsi="Arial" w:cs="Arial"/>
          <w:lang w:eastAsia="de-DE"/>
        </w:rPr>
        <w:t xml:space="preserve">die Schale herum drapieren. </w:t>
      </w:r>
      <w:r w:rsidR="00D10A20">
        <w:rPr>
          <w:rFonts w:ascii="Arial" w:eastAsia="Cambria" w:hAnsi="Arial" w:cs="Arial"/>
          <w:lang w:eastAsia="de-DE"/>
        </w:rPr>
        <w:t>Koriander und d</w:t>
      </w:r>
      <w:r w:rsidR="003578A5" w:rsidRPr="00AE7E4D">
        <w:rPr>
          <w:rFonts w:ascii="Arial" w:eastAsia="Cambria" w:hAnsi="Arial" w:cs="Arial"/>
          <w:lang w:eastAsia="de-DE"/>
        </w:rPr>
        <w:t xml:space="preserve">ie gebratenen Pilze </w:t>
      </w:r>
      <w:r w:rsidR="00315567" w:rsidRPr="00AE7E4D">
        <w:rPr>
          <w:rFonts w:ascii="Arial" w:eastAsia="Cambria" w:hAnsi="Arial" w:cs="Arial"/>
          <w:lang w:eastAsia="de-DE"/>
        </w:rPr>
        <w:t xml:space="preserve">nach Belieben auf </w:t>
      </w:r>
      <w:r w:rsidR="00FC7FAE" w:rsidRPr="00AE7E4D">
        <w:rPr>
          <w:rFonts w:ascii="Arial" w:eastAsia="Cambria" w:hAnsi="Arial" w:cs="Arial"/>
          <w:lang w:eastAsia="de-DE"/>
        </w:rPr>
        <w:t>und</w:t>
      </w:r>
      <w:r w:rsidR="00315567" w:rsidRPr="00AE7E4D">
        <w:rPr>
          <w:rFonts w:ascii="Arial" w:eastAsia="Cambria" w:hAnsi="Arial" w:cs="Arial"/>
          <w:lang w:eastAsia="de-DE"/>
        </w:rPr>
        <w:t xml:space="preserve"> um den </w:t>
      </w:r>
      <w:proofErr w:type="spellStart"/>
      <w:r w:rsidR="00315567" w:rsidRPr="00AE7E4D">
        <w:rPr>
          <w:rFonts w:ascii="Arial" w:eastAsia="Cambria" w:hAnsi="Arial" w:cs="Arial"/>
          <w:lang w:eastAsia="de-DE"/>
        </w:rPr>
        <w:t>Kibbeling</w:t>
      </w:r>
      <w:proofErr w:type="spellEnd"/>
      <w:r w:rsidR="00315567" w:rsidRPr="00AE7E4D">
        <w:rPr>
          <w:rFonts w:ascii="Arial" w:eastAsia="Cambria" w:hAnsi="Arial" w:cs="Arial"/>
          <w:lang w:eastAsia="de-DE"/>
        </w:rPr>
        <w:t xml:space="preserve"> herum anrichten</w:t>
      </w:r>
      <w:r w:rsidR="00D10A20">
        <w:rPr>
          <w:rFonts w:ascii="Arial" w:eastAsia="Cambria" w:hAnsi="Arial" w:cs="Arial"/>
          <w:lang w:eastAsia="de-DE"/>
        </w:rPr>
        <w:t>.</w:t>
      </w:r>
    </w:p>
    <w:p w14:paraId="495FB1A1" w14:textId="772E4F91" w:rsidR="00AE7E4D" w:rsidRDefault="00AE7E4D" w:rsidP="00AE7E4D">
      <w:pPr>
        <w:pStyle w:val="Listenabsatz"/>
      </w:pPr>
    </w:p>
    <w:p w14:paraId="572DDB9B" w14:textId="57E37CCD" w:rsidR="00AA46DE" w:rsidRDefault="00AA46DE" w:rsidP="00AA46DE">
      <w:pPr>
        <w:spacing w:after="0" w:line="240" w:lineRule="auto"/>
        <w:rPr>
          <w:rFonts w:ascii="Arial" w:eastAsia="Cambria" w:hAnsi="Arial" w:cs="Arial"/>
          <w:lang w:eastAsia="de-DE"/>
        </w:rPr>
      </w:pPr>
      <w:r w:rsidRPr="00AA46DE">
        <w:rPr>
          <w:rFonts w:ascii="Arial" w:eastAsia="Cambria" w:hAnsi="Arial" w:cs="Arial"/>
          <w:b/>
          <w:bCs/>
          <w:lang w:eastAsia="de-DE"/>
        </w:rPr>
        <w:t>Zubereitungszeit:</w:t>
      </w:r>
      <w:r>
        <w:rPr>
          <w:rFonts w:ascii="Arial" w:eastAsia="Cambria" w:hAnsi="Arial" w:cs="Arial"/>
          <w:lang w:eastAsia="de-DE"/>
        </w:rPr>
        <w:t xml:space="preserve"> 35 Min.</w:t>
      </w:r>
    </w:p>
    <w:p w14:paraId="154EB954" w14:textId="77777777" w:rsidR="00AA46DE" w:rsidRPr="00AB40CD" w:rsidRDefault="00AA46DE" w:rsidP="00AA46DE">
      <w:pPr>
        <w:spacing w:after="0" w:line="240" w:lineRule="auto"/>
        <w:rPr>
          <w:rFonts w:ascii="Arial" w:eastAsia="Cambria" w:hAnsi="Arial" w:cs="Arial"/>
          <w:lang w:eastAsia="de-DE"/>
        </w:rPr>
      </w:pPr>
    </w:p>
    <w:p w14:paraId="08289433" w14:textId="77777777" w:rsidR="00AA46DE" w:rsidRPr="00AA46DE" w:rsidRDefault="00AA46DE" w:rsidP="00AA46DE">
      <w:pPr>
        <w:spacing w:after="0" w:line="240" w:lineRule="auto"/>
        <w:rPr>
          <w:rFonts w:ascii="Arial" w:eastAsia="Cambria" w:hAnsi="Arial" w:cs="Arial"/>
          <w:b/>
          <w:bCs/>
          <w:lang w:eastAsia="de-DE"/>
        </w:rPr>
      </w:pPr>
      <w:r w:rsidRPr="00AA46DE">
        <w:rPr>
          <w:rFonts w:ascii="Arial" w:eastAsia="Cambria" w:hAnsi="Arial" w:cs="Arial"/>
          <w:b/>
          <w:bCs/>
          <w:lang w:eastAsia="de-DE"/>
        </w:rPr>
        <w:t>Nährwerte:</w:t>
      </w:r>
    </w:p>
    <w:p w14:paraId="17CA2359" w14:textId="2C40981F" w:rsidR="00AA46DE" w:rsidRPr="00AB40CD" w:rsidRDefault="00AA46DE" w:rsidP="00AA46DE">
      <w:pPr>
        <w:spacing w:after="0" w:line="240" w:lineRule="auto"/>
        <w:rPr>
          <w:rFonts w:ascii="Arial" w:eastAsia="Cambria" w:hAnsi="Arial" w:cs="Arial"/>
          <w:lang w:eastAsia="de-DE"/>
        </w:rPr>
      </w:pPr>
      <w:r w:rsidRPr="00AB40CD">
        <w:rPr>
          <w:rFonts w:ascii="Arial" w:eastAsia="Cambria" w:hAnsi="Arial" w:cs="Arial"/>
          <w:lang w:eastAsia="de-DE"/>
        </w:rPr>
        <w:t xml:space="preserve">Energie: </w:t>
      </w:r>
      <w:r w:rsidRPr="00AA46DE">
        <w:rPr>
          <w:rFonts w:ascii="Arial" w:eastAsia="Cambria" w:hAnsi="Arial" w:cs="Arial"/>
          <w:lang w:eastAsia="de-DE"/>
        </w:rPr>
        <w:t>560 kcal/ 2350 kJ</w:t>
      </w:r>
    </w:p>
    <w:p w14:paraId="40BAD75D" w14:textId="75029CA7" w:rsidR="00AA46DE" w:rsidRPr="00AB40CD" w:rsidRDefault="00AA46DE" w:rsidP="00AA46DE">
      <w:pPr>
        <w:spacing w:after="0" w:line="240" w:lineRule="auto"/>
        <w:rPr>
          <w:rFonts w:ascii="Arial" w:eastAsia="Cambria" w:hAnsi="Arial" w:cs="Arial"/>
          <w:lang w:eastAsia="de-DE"/>
        </w:rPr>
      </w:pPr>
      <w:r w:rsidRPr="00AB40CD">
        <w:rPr>
          <w:rFonts w:ascii="Arial" w:eastAsia="Cambria" w:hAnsi="Arial" w:cs="Arial"/>
          <w:lang w:eastAsia="de-DE"/>
        </w:rPr>
        <w:t xml:space="preserve">Eiweiß: </w:t>
      </w:r>
      <w:r>
        <w:rPr>
          <w:rFonts w:ascii="Arial" w:eastAsia="Cambria" w:hAnsi="Arial" w:cs="Arial"/>
          <w:lang w:eastAsia="de-DE"/>
        </w:rPr>
        <w:t>25 g</w:t>
      </w:r>
    </w:p>
    <w:p w14:paraId="5AE4CFF1" w14:textId="2DE5CEED" w:rsidR="00AA46DE" w:rsidRPr="00B305D5" w:rsidRDefault="00AA46DE" w:rsidP="00AA46DE">
      <w:pPr>
        <w:spacing w:after="0" w:line="240" w:lineRule="auto"/>
        <w:rPr>
          <w:rFonts w:ascii="Arial" w:eastAsia="Cambria" w:hAnsi="Arial" w:cs="Arial"/>
          <w:lang w:eastAsia="de-DE"/>
        </w:rPr>
      </w:pPr>
      <w:r w:rsidRPr="00B305D5">
        <w:rPr>
          <w:rFonts w:ascii="Arial" w:eastAsia="Cambria" w:hAnsi="Arial" w:cs="Arial"/>
          <w:lang w:eastAsia="de-DE"/>
        </w:rPr>
        <w:t xml:space="preserve">Fett: </w:t>
      </w:r>
      <w:r>
        <w:rPr>
          <w:rFonts w:ascii="Arial" w:eastAsia="Cambria" w:hAnsi="Arial" w:cs="Arial"/>
          <w:lang w:eastAsia="de-DE"/>
        </w:rPr>
        <w:t>37 g</w:t>
      </w:r>
    </w:p>
    <w:p w14:paraId="170A437E" w14:textId="68257715" w:rsidR="00AA46DE" w:rsidRPr="00AB40CD" w:rsidRDefault="00AA46DE" w:rsidP="00AA46DE">
      <w:pPr>
        <w:spacing w:after="0" w:line="240" w:lineRule="auto"/>
        <w:rPr>
          <w:rFonts w:ascii="Arial" w:eastAsia="Cambria" w:hAnsi="Arial" w:cs="Arial"/>
          <w:lang w:val="en-US" w:eastAsia="de-DE"/>
        </w:rPr>
      </w:pPr>
      <w:proofErr w:type="spellStart"/>
      <w:r w:rsidRPr="00AB40CD">
        <w:rPr>
          <w:rFonts w:ascii="Arial" w:eastAsia="Cambria" w:hAnsi="Arial" w:cs="Arial"/>
          <w:lang w:val="en-US" w:eastAsia="de-DE"/>
        </w:rPr>
        <w:t>Kohle</w:t>
      </w:r>
      <w:r>
        <w:rPr>
          <w:rFonts w:ascii="Arial" w:eastAsia="Cambria" w:hAnsi="Arial" w:cs="Arial"/>
          <w:lang w:val="en-US" w:eastAsia="de-DE"/>
        </w:rPr>
        <w:t>n</w:t>
      </w:r>
      <w:r w:rsidRPr="00AB40CD">
        <w:rPr>
          <w:rFonts w:ascii="Arial" w:eastAsia="Cambria" w:hAnsi="Arial" w:cs="Arial"/>
          <w:lang w:val="en-US" w:eastAsia="de-DE"/>
        </w:rPr>
        <w:t>hydrate</w:t>
      </w:r>
      <w:proofErr w:type="spellEnd"/>
      <w:r w:rsidRPr="00AB40CD">
        <w:rPr>
          <w:rFonts w:ascii="Arial" w:eastAsia="Cambria" w:hAnsi="Arial" w:cs="Arial"/>
          <w:lang w:val="en-US" w:eastAsia="de-DE"/>
        </w:rPr>
        <w:t xml:space="preserve">: </w:t>
      </w:r>
      <w:r>
        <w:rPr>
          <w:rFonts w:ascii="Arial" w:eastAsia="Cambria" w:hAnsi="Arial" w:cs="Arial"/>
          <w:lang w:val="en-US" w:eastAsia="de-DE"/>
        </w:rPr>
        <w:t>28 g</w:t>
      </w:r>
    </w:p>
    <w:p w14:paraId="76D4B68B" w14:textId="77777777" w:rsidR="00AE7E4D" w:rsidRPr="007F59DA" w:rsidRDefault="00AE7E4D" w:rsidP="00AA46DE"/>
    <w:sectPr w:rsidR="00AE7E4D" w:rsidRPr="007F59D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4A4C" w14:textId="77777777" w:rsidR="00AE7E4D" w:rsidRDefault="00AE7E4D" w:rsidP="00AE7E4D">
      <w:pPr>
        <w:spacing w:after="0" w:line="240" w:lineRule="auto"/>
      </w:pPr>
      <w:r>
        <w:separator/>
      </w:r>
    </w:p>
  </w:endnote>
  <w:endnote w:type="continuationSeparator" w:id="0">
    <w:p w14:paraId="2A882B14" w14:textId="77777777" w:rsidR="00AE7E4D" w:rsidRDefault="00AE7E4D" w:rsidP="00A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9008" w14:textId="77777777" w:rsidR="00AE7E4D" w:rsidRPr="00D10A20" w:rsidRDefault="00AE7E4D" w:rsidP="00AE7E4D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10A20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0F4A3F9A" w14:textId="77777777" w:rsidR="00AE7E4D" w:rsidRDefault="00AE7E4D" w:rsidP="00AE7E4D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Oxfordstraße 24,</w:t>
    </w:r>
  </w:p>
  <w:p w14:paraId="2E76AF5E" w14:textId="77777777" w:rsidR="00AE7E4D" w:rsidRDefault="00AE7E4D" w:rsidP="00AE7E4D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14:paraId="1A327A60" w14:textId="77777777" w:rsidR="00AE7E4D" w:rsidRPr="00D10A20" w:rsidRDefault="00AE7E4D" w:rsidP="00AE7E4D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spellStart"/>
    <w:r w:rsidRPr="00D10A20">
      <w:rPr>
        <w:rFonts w:ascii="Helvetica" w:hAnsi="Helvetica" w:cs="Helvetica"/>
        <w:color w:val="808080"/>
        <w:sz w:val="16"/>
        <w:szCs w:val="16"/>
      </w:rPr>
      <w:t>e-mail</w:t>
    </w:r>
    <w:proofErr w:type="spellEnd"/>
    <w:r w:rsidRPr="00D10A20">
      <w:rPr>
        <w:rFonts w:ascii="Helvetica" w:hAnsi="Helvetica" w:cs="Helvetica"/>
        <w:color w:val="808080"/>
        <w:sz w:val="16"/>
        <w:szCs w:val="16"/>
      </w:rPr>
      <w:t>: akseafoodceu@alaskaseafood.org</w:t>
    </w:r>
  </w:p>
  <w:p w14:paraId="1D8D6475" w14:textId="77777777" w:rsidR="00AE7E4D" w:rsidRPr="00D10A20" w:rsidRDefault="00AE7E4D" w:rsidP="00AE7E4D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D10A20">
      <w:rPr>
        <w:rFonts w:ascii="Helvetica" w:hAnsi="Helvetica" w:cs="Helvetica"/>
        <w:color w:val="808080"/>
        <w:sz w:val="16"/>
        <w:szCs w:val="16"/>
      </w:rPr>
      <w:t xml:space="preserve">Fotonachweis: Alaska Seafood </w:t>
    </w:r>
  </w:p>
  <w:p w14:paraId="54539D17" w14:textId="77777777" w:rsidR="00AE7E4D" w:rsidRPr="00C03E99" w:rsidRDefault="00AE7E4D" w:rsidP="00AE7E4D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3ECB7CEB" w14:textId="244E1144" w:rsidR="00AE7E4D" w:rsidRPr="00AE7E4D" w:rsidRDefault="00AE7E4D" w:rsidP="00AE7E4D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C37A" w14:textId="77777777" w:rsidR="00AE7E4D" w:rsidRDefault="00AE7E4D" w:rsidP="00AE7E4D">
      <w:pPr>
        <w:spacing w:after="0" w:line="240" w:lineRule="auto"/>
      </w:pPr>
      <w:r>
        <w:separator/>
      </w:r>
    </w:p>
  </w:footnote>
  <w:footnote w:type="continuationSeparator" w:id="0">
    <w:p w14:paraId="4EE6068B" w14:textId="77777777" w:rsidR="00AE7E4D" w:rsidRDefault="00AE7E4D" w:rsidP="00AE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845E" w14:textId="15B2DC61" w:rsidR="00AE7E4D" w:rsidRDefault="00AE7E4D" w:rsidP="00AE7E4D">
    <w:pPr>
      <w:pStyle w:val="Kopfzeile"/>
      <w:jc w:val="right"/>
    </w:pPr>
    <w:r>
      <w:rPr>
        <w:noProof/>
      </w:rPr>
      <w:drawing>
        <wp:inline distT="0" distB="0" distL="0" distR="0" wp14:anchorId="09BD329C" wp14:editId="3A4B3515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CBA"/>
    <w:multiLevelType w:val="hybridMultilevel"/>
    <w:tmpl w:val="B7EC5164"/>
    <w:lvl w:ilvl="0" w:tplc="CCBCD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5154"/>
    <w:multiLevelType w:val="hybridMultilevel"/>
    <w:tmpl w:val="131A2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C7"/>
    <w:rsid w:val="000062DD"/>
    <w:rsid w:val="00027683"/>
    <w:rsid w:val="000A6E96"/>
    <w:rsid w:val="00137A6E"/>
    <w:rsid w:val="001A715E"/>
    <w:rsid w:val="00243809"/>
    <w:rsid w:val="002A1672"/>
    <w:rsid w:val="002C1DD9"/>
    <w:rsid w:val="00315567"/>
    <w:rsid w:val="003578A5"/>
    <w:rsid w:val="003B2BA5"/>
    <w:rsid w:val="003F31AD"/>
    <w:rsid w:val="004B4B15"/>
    <w:rsid w:val="00514703"/>
    <w:rsid w:val="005577CF"/>
    <w:rsid w:val="005608AE"/>
    <w:rsid w:val="00577202"/>
    <w:rsid w:val="005A055D"/>
    <w:rsid w:val="005A7529"/>
    <w:rsid w:val="00695845"/>
    <w:rsid w:val="006A0D8D"/>
    <w:rsid w:val="006B6C7A"/>
    <w:rsid w:val="00793279"/>
    <w:rsid w:val="007F59DA"/>
    <w:rsid w:val="00857570"/>
    <w:rsid w:val="00862D5A"/>
    <w:rsid w:val="00914170"/>
    <w:rsid w:val="00AA2936"/>
    <w:rsid w:val="00AA46DE"/>
    <w:rsid w:val="00AE0C66"/>
    <w:rsid w:val="00AE16F7"/>
    <w:rsid w:val="00AE7E4D"/>
    <w:rsid w:val="00B11EC7"/>
    <w:rsid w:val="00B64D60"/>
    <w:rsid w:val="00B9278C"/>
    <w:rsid w:val="00BF3E12"/>
    <w:rsid w:val="00C24026"/>
    <w:rsid w:val="00C86EF0"/>
    <w:rsid w:val="00D032D3"/>
    <w:rsid w:val="00D10A20"/>
    <w:rsid w:val="00D6621E"/>
    <w:rsid w:val="00DA3564"/>
    <w:rsid w:val="00EA0333"/>
    <w:rsid w:val="00F133E0"/>
    <w:rsid w:val="00F856AE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7069"/>
  <w15:chartTrackingRefBased/>
  <w15:docId w15:val="{235DF7AD-2821-4D38-B718-42F09045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EC7"/>
    <w:pPr>
      <w:ind w:left="720"/>
      <w:contextualSpacing/>
    </w:pPr>
  </w:style>
  <w:style w:type="character" w:customStyle="1" w:styleId="A0">
    <w:name w:val="A0"/>
    <w:uiPriority w:val="99"/>
    <w:rsid w:val="00243809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AE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E4D"/>
  </w:style>
  <w:style w:type="paragraph" w:styleId="Fuzeile">
    <w:name w:val="footer"/>
    <w:basedOn w:val="Standard"/>
    <w:link w:val="FuzeileZchn"/>
    <w:unhideWhenUsed/>
    <w:rsid w:val="00AE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E84149CD-321A-4BDC-B84F-0F3292FCAD0B@ho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F9B928115C0429105D1101C7CA533" ma:contentTypeVersion="2" ma:contentTypeDescription="Ein neues Dokument erstellen." ma:contentTypeScope="" ma:versionID="44aad750877fd9b0acb97494eadf0c7f">
  <xsd:schema xmlns:xsd="http://www.w3.org/2001/XMLSchema" xmlns:xs="http://www.w3.org/2001/XMLSchema" xmlns:p="http://schemas.microsoft.com/office/2006/metadata/properties" xmlns:ns2="defe4e53-6244-4873-becc-9f5517a2fc64" targetNamespace="http://schemas.microsoft.com/office/2006/metadata/properties" ma:root="true" ma:fieldsID="82fd3f98ffdfaa58d25a8d12d758d576" ns2:_="">
    <xsd:import namespace="defe4e53-6244-4873-becc-9f5517a2f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4e53-6244-4873-becc-9f5517a2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14469-9811-44DC-90E6-C8DA27E08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8DC6F-FE4C-4777-8A9A-63FA26CE3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4e53-6244-4873-becc-9f5517a2f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246AC-946A-43D6-9280-CC550F568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Kölmel</dc:creator>
  <cp:keywords/>
  <dc:description/>
  <cp:lastModifiedBy>Sarah Kroh - mk-2</cp:lastModifiedBy>
  <cp:revision>2</cp:revision>
  <dcterms:created xsi:type="dcterms:W3CDTF">2022-02-21T10:27:00Z</dcterms:created>
  <dcterms:modified xsi:type="dcterms:W3CDTF">2022-02-21T10:27:00Z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0x010100187F9B928115C0429105D1101C7CA533</vt:lpwstr>
  </property>
</Properties>
</file>